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2" w:rsidRDefault="00D258B2" w:rsidP="00D25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Утверждаю:</w:t>
      </w:r>
    </w:p>
    <w:p w:rsidR="00D258B2" w:rsidRDefault="00D258B2" w:rsidP="00D25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________________З.Н.Божедонова</w:t>
      </w:r>
    </w:p>
    <w:p w:rsidR="00D258B2" w:rsidRDefault="00D258B2" w:rsidP="00D25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директор МБОУ “Борулахская СОШ”</w:t>
      </w:r>
    </w:p>
    <w:p w:rsidR="00D258B2" w:rsidRDefault="00D258B2" w:rsidP="00D25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“___”_____________2014г.</w:t>
      </w:r>
    </w:p>
    <w:p w:rsidR="00D258B2" w:rsidRDefault="00D258B2" w:rsidP="00D25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258B2" w:rsidRPr="00D258B2" w:rsidRDefault="00D258B2" w:rsidP="00D25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00858" w:rsidRPr="00200858" w:rsidRDefault="00200858" w:rsidP="00200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58">
        <w:rPr>
          <w:rFonts w:ascii="Times New Roman" w:hAnsi="Times New Roman" w:cs="Times New Roman"/>
          <w:b/>
          <w:sz w:val="24"/>
          <w:szCs w:val="24"/>
        </w:rPr>
        <w:t>План работы школы</w:t>
      </w:r>
    </w:p>
    <w:p w:rsidR="00200858" w:rsidRPr="00A51025" w:rsidRDefault="00200858" w:rsidP="00A51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00858">
        <w:rPr>
          <w:rFonts w:ascii="Times New Roman" w:hAnsi="Times New Roman" w:cs="Times New Roman"/>
          <w:b/>
          <w:sz w:val="24"/>
          <w:szCs w:val="24"/>
        </w:rPr>
        <w:t>по подготовке к ЕГЭ на 2014-2015 г</w:t>
      </w:r>
      <w:r w:rsidRPr="00200858">
        <w:rPr>
          <w:rFonts w:ascii="Times New Roman" w:hAnsi="Times New Roman" w:cs="Times New Roman"/>
          <w:sz w:val="24"/>
          <w:szCs w:val="24"/>
        </w:rPr>
        <w:t>.</w:t>
      </w:r>
      <w:r w:rsidR="00A5102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258B2" w:rsidRPr="00D258B2">
        <w:rPr>
          <w:rFonts w:ascii="Times New Roman" w:hAnsi="Times New Roman" w:cs="Times New Roman"/>
          <w:b/>
          <w:sz w:val="24"/>
          <w:szCs w:val="24"/>
          <w:lang w:val="sah-RU"/>
        </w:rPr>
        <w:t>МБОУ “Борулахская СОШ”</w:t>
      </w:r>
    </w:p>
    <w:tbl>
      <w:tblPr>
        <w:tblStyle w:val="a3"/>
        <w:tblW w:w="0" w:type="auto"/>
        <w:tblLook w:val="04A0"/>
      </w:tblPr>
      <w:tblGrid>
        <w:gridCol w:w="458"/>
        <w:gridCol w:w="3544"/>
        <w:gridCol w:w="2769"/>
        <w:gridCol w:w="2393"/>
      </w:tblGrid>
      <w:tr w:rsidR="00200858" w:rsidRPr="00200858" w:rsidTr="00EC17A6">
        <w:tc>
          <w:tcPr>
            <w:tcW w:w="9164" w:type="dxa"/>
            <w:gridSpan w:val="4"/>
          </w:tcPr>
          <w:p w:rsidR="00200858" w:rsidRPr="00D258B2" w:rsidRDefault="00200858" w:rsidP="00D2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200858" w:rsidRPr="00200858" w:rsidTr="00EC17A6">
        <w:tc>
          <w:tcPr>
            <w:tcW w:w="458" w:type="dxa"/>
          </w:tcPr>
          <w:p w:rsidR="00200858" w:rsidRP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00858" w:rsidRP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69" w:type="dxa"/>
          </w:tcPr>
          <w:p w:rsidR="00200858" w:rsidRP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200858" w:rsidRPr="00200858" w:rsidRDefault="00200858" w:rsidP="0020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0858" w:rsidRPr="00200858" w:rsidTr="00EC17A6">
        <w:tc>
          <w:tcPr>
            <w:tcW w:w="458" w:type="dxa"/>
          </w:tcPr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участников ЕГЭ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тренировочными материалами, методическими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пособиями, информационными материалами.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2..Использование </w:t>
            </w:r>
            <w:proofErr w:type="spellStart"/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выпускникам и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работать с образовательными сайтами: </w:t>
            </w:r>
          </w:p>
          <w:p w:rsidR="00200858" w:rsidRPr="00651DB9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proofErr w:type="spellEnd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="00651DB9" w:rsidRPr="00DF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51DB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="00DF69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ЦКМО  т.д.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страницы общешкольного сайта 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(итоговая) аттестация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 -план р</w:t>
            </w:r>
            <w:r w:rsidR="00DF69E9">
              <w:rPr>
                <w:rFonts w:ascii="Times New Roman" w:hAnsi="Times New Roman" w:cs="Times New Roman"/>
                <w:sz w:val="24"/>
                <w:szCs w:val="24"/>
              </w:rPr>
              <w:t xml:space="preserve">аботы ОУ по подготовке к </w:t>
            </w:r>
            <w:r w:rsidR="00DF69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ОГЭ</w:t>
            </w: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, ЕГЭ </w:t>
            </w:r>
          </w:p>
          <w:p w:rsid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 -комментарии к проведённым мероприятиям.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обучающих семинаров, совещаний, </w:t>
            </w:r>
          </w:p>
          <w:p w:rsidR="00200858" w:rsidRP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 по подготовке к  ЕГЭ </w:t>
            </w:r>
          </w:p>
          <w:p w:rsidR="00200858" w:rsidRDefault="002008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учащихся 11-го класса.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Pr="00281C48" w:rsidRDefault="00DF69E9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.Расширенное заседание </w:t>
            </w:r>
            <w:proofErr w:type="spell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«Итоги сдачи </w:t>
            </w:r>
          </w:p>
          <w:p w:rsidR="00281C48" w:rsidRPr="00281C48" w:rsidRDefault="00E20DC2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DF69E9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« Материально-техническая база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ЕГЭ»- тестовые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пробных </w:t>
            </w:r>
            <w:proofErr w:type="spell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ЕГЭ 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предметам. </w:t>
            </w:r>
          </w:p>
          <w:p w:rsidR="00DF69E9" w:rsidRPr="00DF69E9" w:rsidRDefault="00DF69E9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281C48" w:rsidRDefault="00DF69E9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.На информационном стенде « </w:t>
            </w:r>
            <w:r w:rsidR="00E472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Вниманию выпускников! ОГЭ,</w:t>
            </w:r>
            <w:r w:rsidR="00E4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  <w:r w:rsidR="00E472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- 2014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разместить  материал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проведения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выпускников </w:t>
            </w:r>
          </w:p>
          <w:p w:rsidR="00E472FA" w:rsidRDefault="00E472FA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1C48" w:rsidRPr="00281C48" w:rsidRDefault="00E472FA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информационной сменной выставки </w:t>
            </w:r>
            <w:proofErr w:type="gram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по подготовке 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ЕГЭ. </w:t>
            </w:r>
          </w:p>
          <w:p w:rsidR="00281C48" w:rsidRPr="00281C48" w:rsidRDefault="00E472FA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кабинетах информационных стендов </w:t>
            </w:r>
          </w:p>
          <w:p w:rsid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по подготовке к ЕГЭ по предмету.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2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материалов для проведения пробного </w:t>
            </w:r>
          </w:p>
          <w:p w:rsidR="00281C48" w:rsidRDefault="00E472FA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ЕГЭ (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бланки, </w:t>
            </w:r>
            <w:proofErr w:type="spell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5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75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для родителей и выпускников </w:t>
            </w:r>
          </w:p>
          <w:p w:rsidR="00281C48" w:rsidRPr="00CD1C10" w:rsidRDefault="00CD1C10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Советы психолога»,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Мой выбор” (по профориентации)</w:t>
            </w:r>
          </w:p>
          <w:p w:rsidR="00281C48" w:rsidRPr="00281C48" w:rsidRDefault="006817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с нормативными документами по </w:t>
            </w:r>
          </w:p>
          <w:p w:rsidR="00281C48" w:rsidRPr="00281C48" w:rsidRDefault="00281C4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ЕГЭ </w:t>
            </w:r>
          </w:p>
          <w:p w:rsidR="00281C48" w:rsidRDefault="00681758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</w:t>
            </w:r>
            <w:proofErr w:type="spell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ЕГЭ по предметам</w:t>
            </w:r>
            <w:r w:rsidR="00761A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761ADF" w:rsidRDefault="00761ADF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14. </w:t>
            </w:r>
            <w:r w:rsidRPr="00761ADF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Проведение итоговой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по руссок литературе (сочинения или изложения)</w:t>
            </w:r>
          </w:p>
          <w:p w:rsidR="00FC3DBC" w:rsidRPr="00AB1E06" w:rsidRDefault="00FC3DBC" w:rsidP="00FC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</w:t>
            </w:r>
            <w:proofErr w:type="gram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DBC" w:rsidRPr="00AB1E06" w:rsidRDefault="00FC3DBC" w:rsidP="00FC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использования на уроках ИКТ. </w:t>
            </w:r>
          </w:p>
          <w:p w:rsidR="00FC3DBC" w:rsidRPr="00AB1E06" w:rsidRDefault="00FC3DBC" w:rsidP="00FC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proofErr w:type="gram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DBC" w:rsidRPr="00AB1E06" w:rsidRDefault="00FC3DBC" w:rsidP="00FC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подхода на уроках к учащимся группы </w:t>
            </w:r>
          </w:p>
          <w:p w:rsidR="00FC3DBC" w:rsidRPr="00AB1E06" w:rsidRDefault="00FC3DBC" w:rsidP="00FC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риска. </w:t>
            </w:r>
          </w:p>
          <w:p w:rsidR="00FC3DBC" w:rsidRPr="00F4639D" w:rsidRDefault="00F4639D" w:rsidP="00FC3DB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17. Проверка и контроль за прохождением программного материала в 9, 11 классах</w:t>
            </w:r>
          </w:p>
          <w:p w:rsidR="008F294D" w:rsidRDefault="008F294D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18. Проведение апробации технологий проведения экзаменов в форме ЕГЭ:</w:t>
            </w:r>
          </w:p>
          <w:p w:rsidR="008F294D" w:rsidRDefault="008F294D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по базовой математике</w:t>
            </w:r>
          </w:p>
          <w:p w:rsidR="008F294D" w:rsidRDefault="008F294D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по химии и биологии</w:t>
            </w:r>
          </w:p>
          <w:p w:rsidR="008F294D" w:rsidRPr="00761ADF" w:rsidRDefault="008F294D" w:rsidP="00651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по устной части экзамена по иностранному языку</w:t>
            </w:r>
          </w:p>
        </w:tc>
        <w:tc>
          <w:tcPr>
            <w:tcW w:w="2769" w:type="dxa"/>
          </w:tcPr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8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proofErr w:type="gramEnd"/>
          </w:p>
          <w:p w:rsidR="00D258B2" w:rsidRPr="00D258B2" w:rsidRDefault="00D258B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руководители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и ИКТ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C17A6" w:rsidRDefault="00EC17A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информатики и ИКТ,</w:t>
            </w:r>
          </w:p>
          <w:p w:rsid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P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P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Pr="00281C48" w:rsidRDefault="00DF69E9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</w:t>
            </w:r>
            <w:proofErr w:type="spell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E9" w:rsidRDefault="00DF69E9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281C48" w:rsidRDefault="00E472FA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81C48" w:rsidRPr="00281C48" w:rsidRDefault="00E472FA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2FA" w:rsidRDefault="00281C4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F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proofErr w:type="spellStart"/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spellEnd"/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Pr="00E472FA" w:rsidRDefault="00281C4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681758" w:rsidRDefault="0068175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соцпедагог, психолог</w:t>
            </w:r>
          </w:p>
          <w:p w:rsidR="00281C48" w:rsidRPr="00281C48" w:rsidRDefault="0068175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 9,11 кл</w:t>
            </w:r>
            <w:r w:rsidR="00281C48"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75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C10" w:rsidRDefault="00CD1C10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758" w:rsidRDefault="0068175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761ADF" w:rsidRDefault="00761ADF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61ADF" w:rsidRDefault="00761ADF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61ADF" w:rsidRDefault="00761ADF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зам.директора по УВР, экзаменационная комиссия</w:t>
            </w:r>
          </w:p>
          <w:p w:rsidR="00FC3DBC" w:rsidRDefault="00FC3DBC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C3DBC" w:rsidRDefault="00FC3DBC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зам.директора по УВР,</w:t>
            </w:r>
          </w:p>
          <w:p w:rsidR="00FC3DBC" w:rsidRPr="00761ADF" w:rsidRDefault="00FC3DBC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рук. МО</w:t>
            </w:r>
          </w:p>
          <w:p w:rsidR="00281C48" w:rsidRPr="0020085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258B2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</w:t>
            </w:r>
            <w:r w:rsidR="00D258B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течение 1,2 четвертей</w:t>
            </w:r>
          </w:p>
          <w:p w:rsidR="00D258B2" w:rsidRDefault="00D258B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258B2" w:rsidRDefault="00D258B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258B2" w:rsidRDefault="00D258B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258B2" w:rsidRDefault="00D258B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651DB9" w:rsidRDefault="00651DB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в четверть</w:t>
            </w: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2-я неделя сентября</w:t>
            </w: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00858" w:rsidRPr="00DF69E9" w:rsidRDefault="0020085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="00DF69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-н</w:t>
            </w:r>
            <w:proofErr w:type="gramEnd"/>
            <w:r w:rsidR="00DF69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оябрь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9E9" w:rsidRDefault="00DF69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00858" w:rsidRP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472FA" w:rsidRP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полугодие</w:t>
            </w: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13-18 октября,</w:t>
            </w:r>
          </w:p>
          <w:p w:rsidR="00E472FA" w:rsidRPr="00E472FA" w:rsidRDefault="00E472F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19 – 24 января</w:t>
            </w: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Pr="00681758" w:rsidRDefault="0068175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</w:t>
            </w:r>
            <w:r w:rsidR="00FD48F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чение года</w:t>
            </w: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10" w:rsidRDefault="00CD1C10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Pr="00681758" w:rsidRDefault="0068175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январь,</w:t>
            </w:r>
          </w:p>
          <w:p w:rsidR="00281C48" w:rsidRP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DF" w:rsidRPr="00761ADF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декабря</w:t>
            </w:r>
            <w:r w:rsidR="00761A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февраль, апрель</w:t>
            </w: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C3DBC" w:rsidRDefault="00FC3DBC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F4639D" w:rsidRPr="00F4639D" w:rsidRDefault="00FC3DBC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F4639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Ноябрь, март</w:t>
            </w:r>
          </w:p>
          <w:p w:rsidR="008F294D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F294D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F294D" w:rsidRPr="00F4639D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Default="00281C48" w:rsidP="0028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48" w:rsidRPr="008F294D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13-17 октября</w:t>
            </w:r>
          </w:p>
          <w:p w:rsidR="00281C48" w:rsidRPr="008F294D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  <w:p w:rsidR="00281C48" w:rsidRPr="00FD48F0" w:rsidRDefault="008F294D" w:rsidP="00281C4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 ноября</w:t>
            </w:r>
          </w:p>
        </w:tc>
      </w:tr>
      <w:tr w:rsidR="00281C48" w:rsidRPr="00200858" w:rsidTr="00EC17A6">
        <w:tc>
          <w:tcPr>
            <w:tcW w:w="9164" w:type="dxa"/>
            <w:gridSpan w:val="4"/>
          </w:tcPr>
          <w:p w:rsidR="00281C48" w:rsidRPr="00D258B2" w:rsidRDefault="00281C48" w:rsidP="002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2.Нормативные документы</w:t>
            </w:r>
          </w:p>
        </w:tc>
      </w:tr>
      <w:tr w:rsidR="00200858" w:rsidRPr="00200858" w:rsidTr="00EC17A6">
        <w:tc>
          <w:tcPr>
            <w:tcW w:w="458" w:type="dxa"/>
          </w:tcPr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и утверждение плана подготовки учащихся 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20D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ОГЭ и </w:t>
            </w: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E20DC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- 2015</w:t>
            </w: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B5DFC" w:rsidRPr="00AB5DFC" w:rsidRDefault="00E20DC2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ведомости учёта ознакомления с </w:t>
            </w:r>
          </w:p>
          <w:p w:rsidR="00200858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инструкциями по аттестации.</w:t>
            </w:r>
          </w:p>
          <w:p w:rsidR="00AB5DFC" w:rsidRPr="00AE5F6C" w:rsidRDefault="00AE5F6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базы данных по ОУ для проведения ЕГЭ. </w:t>
            </w:r>
          </w:p>
          <w:p w:rsidR="00AB5DFC" w:rsidRDefault="00AE5F6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35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Сбор копий паспортов учащихся </w:t>
            </w:r>
            <w:r w:rsidR="00A935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9 и 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>11 класса.</w:t>
            </w:r>
          </w:p>
          <w:p w:rsidR="00AB5DFC" w:rsidRPr="00AB5DFC" w:rsidRDefault="00A93538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родительского собрания и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листа ознакомления с нормативными документами о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 </w:t>
            </w:r>
          </w:p>
          <w:p w:rsidR="00AB5DFC" w:rsidRPr="00AB5DFC" w:rsidRDefault="00A93538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учащихся с инструкциями </w:t>
            </w:r>
            <w:proofErr w:type="gramStart"/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ЕГЭ. </w:t>
            </w:r>
          </w:p>
          <w:p w:rsidR="00AB5DFC" w:rsidRPr="00AB5DFC" w:rsidRDefault="00A93538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.Первичное анкетирование: сбор письменных заявлений </w:t>
            </w:r>
          </w:p>
          <w:p w:rsidR="00AB5DFC" w:rsidRPr="00A93538" w:rsidRDefault="00AB5DFC" w:rsidP="00AB5D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 выборе экзаменов в форме </w:t>
            </w:r>
            <w:r w:rsidR="00A9353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ОГЭ, </w:t>
            </w: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  <w:p w:rsidR="00803752" w:rsidRDefault="00A93538" w:rsidP="00AB5D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BE1A66">
              <w:rPr>
                <w:rFonts w:ascii="Times New Roman" w:hAnsi="Times New Roman" w:cs="Times New Roman"/>
                <w:sz w:val="24"/>
                <w:szCs w:val="24"/>
              </w:rPr>
              <w:t>.Приказ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1A66" w:rsidRDefault="00BE1A66" w:rsidP="00AB5D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о назначении руководителя ППЭ и организаторов ОГЭ, ЕГЭ</w:t>
            </w:r>
          </w:p>
          <w:p w:rsidR="00BE1A66" w:rsidRPr="00803752" w:rsidRDefault="00BE1A66" w:rsidP="00AB5D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приказ о допуске к сдаче ЕГЭ на базе Борулахской СОШ в 2015г.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проведении  </w:t>
            </w:r>
            <w:proofErr w:type="gramStart"/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по   математике и русскому языку </w:t>
            </w:r>
          </w:p>
          <w:p w:rsidR="00AB5DFC" w:rsidRPr="00AB5DFC" w:rsidRDefault="00BE1A66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.Сбор уточненных данных о выборе экзаменов </w:t>
            </w:r>
          </w:p>
          <w:p w:rsidR="00AB5DFC" w:rsidRPr="00BE1A66" w:rsidRDefault="00AB5DFC" w:rsidP="00AB5D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выпускниками.</w:t>
            </w:r>
          </w:p>
          <w:p w:rsidR="00AB5DFC" w:rsidRPr="00AB5DFC" w:rsidRDefault="00BE1A66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.Обсуждение результатов </w:t>
            </w:r>
            <w:proofErr w:type="spellStart"/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 ЕГЭ на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6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.Административное совещание «Состояние работы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учащихся к итоговой аттестации»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6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консультации для педагогов,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их родителей по вопросам подготовки и </w:t>
            </w:r>
          </w:p>
          <w:p w:rsidR="00AB5DFC" w:rsidRPr="00AB5DFC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BE1A6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ОГЭ, </w:t>
            </w: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 ЕГЭ. </w:t>
            </w:r>
          </w:p>
          <w:p w:rsidR="00AB5DFC" w:rsidRPr="00AB5DFC" w:rsidRDefault="00B91337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графика проведения консультаций для </w:t>
            </w:r>
          </w:p>
          <w:p w:rsidR="00AB5DFC" w:rsidRPr="00A428EA" w:rsidRDefault="00AB5DFC" w:rsidP="00AB5DF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Выдача пропусков выпускникам на ЕГЭ. </w:t>
            </w:r>
          </w:p>
          <w:p w:rsidR="00AB5DFC" w:rsidRPr="00AB5DFC" w:rsidRDefault="00A428EA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14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.Формирование отчётов по результатам ЕГЭ. </w:t>
            </w:r>
          </w:p>
          <w:p w:rsidR="00AB5DFC" w:rsidRPr="00AB5DFC" w:rsidRDefault="00A428EA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 w:rsidR="00AB5DFC" w:rsidRPr="00AB5DFC">
              <w:rPr>
                <w:rFonts w:ascii="Times New Roman" w:hAnsi="Times New Roman" w:cs="Times New Roman"/>
                <w:sz w:val="24"/>
                <w:szCs w:val="24"/>
              </w:rPr>
              <w:t xml:space="preserve">.Планирование работы на следующий год. </w:t>
            </w:r>
          </w:p>
          <w:p w:rsidR="00AB5DFC" w:rsidRPr="00200858" w:rsidRDefault="00AB5DFC" w:rsidP="00AB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00858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E20DC2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20DC2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20DC2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E5F6C" w:rsidRDefault="00AE5F6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E5F6C" w:rsidRDefault="00AE5F6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E5F6C" w:rsidRDefault="00AE5F6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E5F6C" w:rsidRDefault="00AE5F6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руководители</w:t>
            </w:r>
          </w:p>
          <w:p w:rsidR="00AE5F6C" w:rsidRDefault="00AE5F6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руководители</w:t>
            </w: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директор школы, </w:t>
            </w: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B91337" w:rsidRDefault="00B91337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1337" w:rsidRDefault="00B91337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1337" w:rsidRDefault="00B91337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1337" w:rsidRDefault="00B91337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учителя-предметники</w:t>
            </w: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Pr="00A428EA" w:rsidRDefault="00A428EA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рук.ППЭ</w:t>
            </w:r>
          </w:p>
        </w:tc>
        <w:tc>
          <w:tcPr>
            <w:tcW w:w="2393" w:type="dxa"/>
          </w:tcPr>
          <w:p w:rsidR="00200858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22 сентября</w:t>
            </w:r>
          </w:p>
          <w:p w:rsidR="00E20DC2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20DC2" w:rsidRDefault="00E20DC2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20DC2" w:rsidRDefault="00E20DC2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 0</w:t>
            </w:r>
            <w:r w:rsidR="00AE5F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октября</w:t>
            </w: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Сентябрь-октябрь</w:t>
            </w: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93538" w:rsidRDefault="00A93538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четверть</w:t>
            </w: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E1A66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  <w:p w:rsidR="00A428EA" w:rsidRDefault="00A428EA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A428EA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428EA" w:rsidRDefault="00E5237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="00A428E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ентябрь</w:t>
            </w:r>
          </w:p>
          <w:p w:rsidR="00E52376" w:rsidRDefault="00E5237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июнь</w:t>
            </w:r>
          </w:p>
          <w:p w:rsidR="00BE1A66" w:rsidRPr="00E20DC2" w:rsidRDefault="00BE1A66" w:rsidP="00AE5F6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AB5DFC" w:rsidRPr="00200858" w:rsidTr="00EC17A6">
        <w:tc>
          <w:tcPr>
            <w:tcW w:w="9164" w:type="dxa"/>
            <w:gridSpan w:val="4"/>
          </w:tcPr>
          <w:p w:rsidR="00AB5DFC" w:rsidRPr="00D258B2" w:rsidRDefault="00AB5DFC" w:rsidP="00AB5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Работа с педагогами</w:t>
            </w:r>
          </w:p>
        </w:tc>
      </w:tr>
      <w:tr w:rsidR="00200858" w:rsidRPr="00200858" w:rsidTr="00EC17A6">
        <w:tc>
          <w:tcPr>
            <w:tcW w:w="458" w:type="dxa"/>
          </w:tcPr>
          <w:p w:rsidR="00200858" w:rsidRPr="00200858" w:rsidRDefault="00200858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типичных ошибок учащихся при сдаче ЕГЭ. </w:t>
            </w:r>
          </w:p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23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подготовке к ЕГЭ на уроках. </w:t>
            </w:r>
          </w:p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23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12750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предмету. </w:t>
            </w:r>
          </w:p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23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</w:t>
            </w:r>
            <w:proofErr w:type="spellStart"/>
            <w:r w:rsidRPr="0012750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и посещаемости учащихся. </w:t>
            </w:r>
          </w:p>
          <w:p w:rsidR="0012750E" w:rsidRDefault="0012750E" w:rsidP="0041757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Pr="00E52376" w:rsidRDefault="00E52376" w:rsidP="0041757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2750E" w:rsidRPr="0012750E" w:rsidRDefault="00102D65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учителей русского языка и </w:t>
            </w:r>
          </w:p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>математики по подготовке 11-тиклассников к</w:t>
            </w:r>
            <w:r w:rsidR="00102D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ОГЭ,</w:t>
            </w: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 ЕГЭ. </w:t>
            </w:r>
            <w:r w:rsidR="00102D6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Консультирование молодых специалистов.</w:t>
            </w: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0E" w:rsidRPr="0012750E" w:rsidRDefault="00761ADF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.Семинар-практикум «Правила заполнения бланков </w:t>
            </w:r>
          </w:p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ЕГЭ». </w:t>
            </w:r>
          </w:p>
          <w:p w:rsidR="0012750E" w:rsidRPr="0012750E" w:rsidRDefault="00761ADF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.Ознакомление с демоверсиями, кодификаторами и спецификацией . </w:t>
            </w:r>
          </w:p>
          <w:p w:rsidR="0012750E" w:rsidRPr="0012750E" w:rsidRDefault="00761ADF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.Обзор текущей информации по проведению </w:t>
            </w:r>
          </w:p>
          <w:p w:rsidR="0012750E" w:rsidRPr="0012750E" w:rsidRDefault="0012750E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 аттестации.  </w:t>
            </w:r>
          </w:p>
          <w:p w:rsidR="0012750E" w:rsidRPr="0012750E" w:rsidRDefault="00761ADF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.Изучение нормативных документов по организации </w:t>
            </w:r>
          </w:p>
          <w:p w:rsidR="0012750E" w:rsidRPr="0012750E" w:rsidRDefault="00761ADF" w:rsidP="0012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12750E" w:rsidRPr="0012750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200858" w:rsidRPr="00200858" w:rsidRDefault="00200858" w:rsidP="0076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00858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Методсовет, учителя-предметники</w:t>
            </w: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 w:rsidRPr="00200858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соцпедагог, классные руководители</w:t>
            </w:r>
          </w:p>
          <w:p w:rsidR="00761ADF" w:rsidRDefault="00761ADF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61ADF" w:rsidRDefault="00761ADF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зам.директора по УВР,</w:t>
            </w:r>
          </w:p>
          <w:p w:rsidR="00761ADF" w:rsidRPr="00E52376" w:rsidRDefault="00761ADF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руководители МО </w:t>
            </w:r>
          </w:p>
        </w:tc>
        <w:tc>
          <w:tcPr>
            <w:tcW w:w="2393" w:type="dxa"/>
          </w:tcPr>
          <w:p w:rsidR="00200858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E52376" w:rsidRPr="00E52376" w:rsidRDefault="00E5237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</w:tc>
      </w:tr>
      <w:tr w:rsidR="0012750E" w:rsidRPr="00200858" w:rsidTr="00EC17A6">
        <w:tc>
          <w:tcPr>
            <w:tcW w:w="9164" w:type="dxa"/>
            <w:gridSpan w:val="4"/>
          </w:tcPr>
          <w:p w:rsidR="0012750E" w:rsidRPr="00D258B2" w:rsidRDefault="0012750E" w:rsidP="0012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2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учащимися</w:t>
            </w:r>
          </w:p>
        </w:tc>
      </w:tr>
      <w:tr w:rsidR="00AB5DFC" w:rsidRPr="00200858" w:rsidTr="00EC17A6">
        <w:tc>
          <w:tcPr>
            <w:tcW w:w="458" w:type="dxa"/>
          </w:tcPr>
          <w:p w:rsidR="00AB5DFC" w:rsidRPr="00200858" w:rsidRDefault="00AB5DFC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элективных курсов.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пробных экзаменах.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</w:t>
            </w:r>
            <w:proofErr w:type="gram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компьютерном</w:t>
            </w:r>
            <w:proofErr w:type="gram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дистанционном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тестировании</w:t>
            </w:r>
            <w:proofErr w:type="gram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proofErr w:type="spell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ege.edu.ru,ed.gov.ru</w:t>
            </w:r>
            <w:proofErr w:type="spell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rustest</w:t>
            </w:r>
            <w:proofErr w:type="spell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1152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ЦМКО 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др., </w:t>
            </w:r>
            <w:proofErr w:type="gram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1E06" w:rsidRPr="00AB1E06" w:rsidRDefault="00417571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2A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.Ознакомление с итогами проведения  государственной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proofErr w:type="gramStart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школы в 2013-2014 учебном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году, типичными ошибками. </w:t>
            </w:r>
          </w:p>
          <w:p w:rsidR="00AB1E06" w:rsidRPr="001152AC" w:rsidRDefault="001152AC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5. Профориентационна работа</w:t>
            </w:r>
          </w:p>
          <w:p w:rsidR="001152AC" w:rsidRDefault="001152AC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B1E06" w:rsidRPr="007E4533" w:rsidRDefault="001152AC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образцами бланков  ЕГЭ. </w:t>
            </w:r>
          </w:p>
          <w:p w:rsidR="00AB1E06" w:rsidRPr="00AB1E06" w:rsidRDefault="007E4533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.Работа с заданиями </w:t>
            </w:r>
            <w:proofErr w:type="spellStart"/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AB1E06" w:rsidRPr="00AB1E06" w:rsidRDefault="007E4533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бланками: типичные ошибки при заполнении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бланков.  </w:t>
            </w:r>
          </w:p>
          <w:p w:rsidR="00AB1E06" w:rsidRPr="00AB1E06" w:rsidRDefault="007E4533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. Тестовые ко</w:t>
            </w:r>
            <w:r w:rsidR="00417571">
              <w:rPr>
                <w:rFonts w:ascii="Times New Roman" w:hAnsi="Times New Roman" w:cs="Times New Roman"/>
                <w:sz w:val="24"/>
                <w:szCs w:val="24"/>
              </w:rPr>
              <w:t xml:space="preserve">нтрольные работы по предметам. </w:t>
            </w:r>
          </w:p>
          <w:p w:rsidR="00AB5DFC" w:rsidRPr="0006250E" w:rsidRDefault="007E4533" w:rsidP="007E453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Подготовка к итоговой письменной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работе выпускников. Проведение контрольной работы в начале 2 четверти  в форме сочинения </w:t>
            </w:r>
          </w:p>
        </w:tc>
        <w:tc>
          <w:tcPr>
            <w:tcW w:w="2769" w:type="dxa"/>
          </w:tcPr>
          <w:p w:rsidR="00AB5DF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Классные руководители</w:t>
            </w: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 – предметники, зам.директора по УВР</w:t>
            </w: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1152AC" w:rsidRDefault="001152AC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Классные руководители, психолог</w:t>
            </w: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Учителя-предметники</w:t>
            </w: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Зам.директора по УВР</w:t>
            </w: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Учителя-предметники</w:t>
            </w:r>
          </w:p>
          <w:p w:rsidR="007E4533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7E4533" w:rsidRPr="001152AC" w:rsidRDefault="007E4533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AB5DFC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 течение года</w:t>
            </w: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Октябрь</w:t>
            </w: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 течение 1 полугодия</w:t>
            </w: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6250E" w:rsidRPr="0006250E" w:rsidRDefault="0006250E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AB1E06" w:rsidRPr="00200858" w:rsidTr="00EC17A6">
        <w:tc>
          <w:tcPr>
            <w:tcW w:w="9164" w:type="dxa"/>
            <w:gridSpan w:val="4"/>
          </w:tcPr>
          <w:p w:rsidR="00AB1E06" w:rsidRPr="00D258B2" w:rsidRDefault="00AB1E06" w:rsidP="00AB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Работа с родителями выпускников.</w:t>
            </w:r>
          </w:p>
        </w:tc>
      </w:tr>
      <w:tr w:rsidR="00AB1E06" w:rsidRPr="00200858" w:rsidTr="00EC17A6">
        <w:tc>
          <w:tcPr>
            <w:tcW w:w="458" w:type="dxa"/>
          </w:tcPr>
          <w:p w:rsidR="00AB1E06" w:rsidRPr="00200858" w:rsidRDefault="00AB1E06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1.Индивидуальное консультирование и </w:t>
            </w:r>
          </w:p>
          <w:p w:rsidR="00AB1E06" w:rsidRPr="0006250E" w:rsidRDefault="00AB1E06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</w:t>
            </w:r>
            <w:r w:rsidR="0006250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ОГЭ, 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</w:p>
          <w:p w:rsidR="00AB1E06" w:rsidRPr="00AB1E06" w:rsidRDefault="0006250E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.Информирование о ходе подготовки обучающихся к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</w:p>
          <w:p w:rsidR="00AB1E06" w:rsidRPr="00DE0AA7" w:rsidRDefault="00417571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1.Цели и содержание государственной итоговой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>аттестации в форме</w:t>
            </w:r>
            <w:r w:rsidR="00DE0A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ОГЭ,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ЕГЭ в 2014-2015 учебном году.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положения о </w:t>
            </w:r>
            <w:r w:rsidR="00DE0AA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ОГЭ, </w:t>
            </w: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ЕГЭ.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3.Ознакомление с итогами проведения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в форме ЕГЭ в 2014г. </w:t>
            </w:r>
          </w:p>
          <w:p w:rsidR="00AB1E06" w:rsidRPr="00AB1E06" w:rsidRDefault="00DE0AA7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участников государственной </w:t>
            </w:r>
          </w:p>
          <w:p w:rsidR="00AB1E06" w:rsidRP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AB1E06" w:rsidRPr="00AB1E06" w:rsidRDefault="00DE0AA7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учителей-предметников. </w:t>
            </w:r>
          </w:p>
          <w:p w:rsidR="00AB1E06" w:rsidRPr="00AB1E06" w:rsidRDefault="00DE0AA7" w:rsidP="00AB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пробных  экзаменов </w:t>
            </w:r>
            <w:proofErr w:type="gramStart"/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B1E06"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E06" w:rsidRDefault="00AB1E06" w:rsidP="00AB1E0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B1E06">
              <w:rPr>
                <w:rFonts w:ascii="Times New Roman" w:hAnsi="Times New Roman" w:cs="Times New Roman"/>
                <w:sz w:val="24"/>
                <w:szCs w:val="24"/>
              </w:rPr>
              <w:t xml:space="preserve">школе. </w:t>
            </w:r>
          </w:p>
          <w:p w:rsidR="00AB1E06" w:rsidRPr="00A51025" w:rsidRDefault="008F294D" w:rsidP="0041757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7. </w:t>
            </w:r>
            <w:r w:rsidR="00A5102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Правила приема и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пецифика </w:t>
            </w:r>
            <w:r w:rsidR="00A5102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профилирующих предметов при поступлении на учебу в ССУЗ-ы, ВУЗ-ы. </w:t>
            </w:r>
          </w:p>
        </w:tc>
        <w:tc>
          <w:tcPr>
            <w:tcW w:w="2769" w:type="dxa"/>
          </w:tcPr>
          <w:p w:rsidR="00AB1E06" w:rsidRPr="00200858" w:rsidRDefault="00AB1E06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1E06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года</w:t>
            </w: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 в четверть</w:t>
            </w:r>
          </w:p>
          <w:p w:rsidR="00A16FE9" w:rsidRDefault="00A16FE9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(по мере необходимости)</w:t>
            </w: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A51025" w:rsidRPr="00A16FE9" w:rsidRDefault="00A51025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</w:tr>
      <w:tr w:rsidR="00AB1E06" w:rsidRPr="00200858" w:rsidTr="00EC17A6">
        <w:tc>
          <w:tcPr>
            <w:tcW w:w="458" w:type="dxa"/>
          </w:tcPr>
          <w:p w:rsidR="00AB1E06" w:rsidRPr="00200858" w:rsidRDefault="00AB1E06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1E06" w:rsidRPr="00A51025" w:rsidRDefault="00AB1E0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769" w:type="dxa"/>
          </w:tcPr>
          <w:p w:rsidR="00AB1E06" w:rsidRPr="00200858" w:rsidRDefault="00AB1E06" w:rsidP="0020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1E06" w:rsidRPr="00A51025" w:rsidRDefault="00AB1E06" w:rsidP="0020085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200858" w:rsidRDefault="00200858" w:rsidP="00200858"/>
    <w:sectPr w:rsidR="00200858" w:rsidSect="001B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858"/>
    <w:rsid w:val="0006250E"/>
    <w:rsid w:val="00102D65"/>
    <w:rsid w:val="001152AC"/>
    <w:rsid w:val="0012750E"/>
    <w:rsid w:val="001B0F1E"/>
    <w:rsid w:val="00200858"/>
    <w:rsid w:val="00281C48"/>
    <w:rsid w:val="00417571"/>
    <w:rsid w:val="00481080"/>
    <w:rsid w:val="00651DB9"/>
    <w:rsid w:val="00672453"/>
    <w:rsid w:val="00681758"/>
    <w:rsid w:val="00761ADF"/>
    <w:rsid w:val="007E4533"/>
    <w:rsid w:val="00803752"/>
    <w:rsid w:val="008F294D"/>
    <w:rsid w:val="00A16FE9"/>
    <w:rsid w:val="00A428EA"/>
    <w:rsid w:val="00A51025"/>
    <w:rsid w:val="00A93538"/>
    <w:rsid w:val="00AB1E06"/>
    <w:rsid w:val="00AB5DFC"/>
    <w:rsid w:val="00AE5F6C"/>
    <w:rsid w:val="00B91337"/>
    <w:rsid w:val="00BE1A66"/>
    <w:rsid w:val="00CD1C10"/>
    <w:rsid w:val="00D258B2"/>
    <w:rsid w:val="00DE0AA7"/>
    <w:rsid w:val="00DF69E9"/>
    <w:rsid w:val="00E20DC2"/>
    <w:rsid w:val="00E472FA"/>
    <w:rsid w:val="00E52376"/>
    <w:rsid w:val="00EC17A6"/>
    <w:rsid w:val="00F4639D"/>
    <w:rsid w:val="00FC3DBC"/>
    <w:rsid w:val="00FD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Admin</cp:lastModifiedBy>
  <cp:revision>33</cp:revision>
  <cp:lastPrinted>2014-09-23T23:54:00Z</cp:lastPrinted>
  <dcterms:created xsi:type="dcterms:W3CDTF">2014-09-21T21:04:00Z</dcterms:created>
  <dcterms:modified xsi:type="dcterms:W3CDTF">2014-09-23T23:55:00Z</dcterms:modified>
</cp:coreProperties>
</file>